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body>
    <!-- Modified by docx4j 8.2.0 (Apache licensed) using ECLIPSELINK_MOXy JAXB in Oracle Java 1.8.0_161 on Linux -->
    <w:p w:rsidR="0026129A" w:rsidP="0026129A" w:rsidRDefault="0026129A" w14:paraId="62490D87" w14:textId="483FF18B">
      <w:pPr>
        <w:pStyle w:val="Heading1"/>
        <w:jc w:val="left"/>
      </w:pPr>
      <w:bookmarkStart w:id="0" w:name="_GoBack"/>
      <w:bookmarkEnd w:id="0"/>
      <w:r w:rsidRPr="00D63E6D">
        <w:t>Heading 1</w:t>
      </w:r>
    </w:p>
    <w:p w:rsidRPr="00D63E6D" w:rsidR="0026129A" w:rsidP="0026129A" w:rsidRDefault="0026129A" w14:paraId="2798EFD4" w14:textId="77777777">
      <w:pPr>
        <w:pStyle w:val="Heading2"/>
        <w:jc w:val="left"/>
      </w:pPr>
      <w:r>
        <w:t>Heading 2</w:t>
      </w:r>
    </w:p>
    <w:p w:rsidR="0026129A" w:rsidP="0026129A" w:rsidRDefault="0026129A" w14:paraId="31354E31" w14:textId="77777777">
      <w:pPr>
        <w:pStyle w:val="Body"/>
        <w:jc w:val="left"/>
        <w:rPr>
          <w:rStyle w:val="normaltextrun"/>
        </w:rPr>
      </w:pPr>
      <w:r>
        <w:rPr>
          <w:rStyle w:val="normaltextrun"/>
        </w:rPr>
        <w:t>Body copy here</w:t>
      </w:r>
      <w:r>
        <w:rPr>
          <w:rStyle w:val="normaltextrun"/>
        </w:rPr>
        <w:br w:type="page"/>
      </w:r>
    </w:p>
    <w:p w:rsidR="0026129A" w:rsidP="00C176F4" w:rsidRDefault="0026129A" w14:paraId="65056DCA" w14:textId="089098C9">
      <w:pPr>
        <w:pStyle w:val="Heading1"/>
        <w:tabs>
          <w:tab w:val="left" w:pos="2359"/>
        </w:tabs>
        <w:jc w:val="left"/>
      </w:pPr>
      <w:r w:rsidRPr="00D63E6D">
        <w:lastRenderedPageBreak/>
        <w:t>Heading 1</w:t>
      </w:r>
      <w:r w:rsidR="00C176F4">
        <w:tab/>
      </w:r>
    </w:p>
    <w:p w:rsidRPr="00D63E6D" w:rsidR="0026129A" w:rsidP="0026129A" w:rsidRDefault="0026129A" w14:paraId="1C51BCDF" w14:textId="77777777">
      <w:pPr>
        <w:pStyle w:val="Heading2"/>
        <w:jc w:val="left"/>
      </w:pPr>
      <w:r>
        <w:t>Heading 2</w:t>
      </w:r>
    </w:p>
    <w:p w:rsidRPr="0026129A" w:rsidR="00861879" w:rsidP="005F3272" w:rsidRDefault="0026129A" w14:paraId="464F9CA9" w14:textId="63BED178">
      <w:pPr>
        <w:pStyle w:val="Body"/>
        <w:jc w:val="left"/>
      </w:pPr>
      <w:r>
        <w:rPr>
          <w:rStyle w:val="normaltextrun"/>
        </w:rPr>
        <w:t>Body copy here</w:t>
      </w:r>
    </w:p>
    <w:sectPr w:rsidRPr="0026129A" w:rsidR="00861879" w:rsidSect="00861879">
      <w:headerReference r:id="rId10" w:type="default"/>
      <w:headerReference r:id="rId11" w:type="first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endnote w:type="separator" w:id="-1">
    <w:p w:rsidR="0078558A" w:rsidP="00861879" w:rsidRDefault="0078558A" w14:paraId="5666DD2A" w14:textId="77777777">
      <w:pPr>
        <w:spacing w:before="0" w:after="0"/>
      </w:pPr>
      <w:r>
        <w:separator/>
      </w:r>
    </w:p>
  </w:endnote>
  <w:endnote w:type="continuationSeparator" w:id="0">
    <w:p w:rsidR="0078558A" w:rsidP="00861879" w:rsidRDefault="0078558A" w14:paraId="7477FADA" w14:textId="77777777">
      <w:pPr>
        <w:spacing w:before="0" w:after="0"/>
      </w:pPr>
      <w:r>
        <w:continuationSeparator/>
      </w:r>
    </w:p>
  </w:endnote>
  <w:endnote w:type="continuationNotice" w:id="1">
    <w:p w:rsidR="0078558A" w:rsidRDefault="0078558A" w14:paraId="4E75BCD1" w14:textId="77777777">
      <w:pPr>
        <w:spacing w:before="0" w:after="0"/>
      </w:pP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2FEB46-FBFD-4615-B423-5B16733050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2" w:fontKey="{397FEF80-C52D-452C-938E-91C132D36507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57AF2BC7-2184-4612-81E2-C2F0B53553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3231D99-567F-4773-AA87-3143ACF75941}"/>
  </w:font>
</w:fonts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footnote w:type="separator" w:id="-1">
    <w:p w:rsidR="0078558A" w:rsidP="00861879" w:rsidRDefault="0078558A" w14:paraId="586CA313" w14:textId="77777777">
      <w:pPr>
        <w:spacing w:before="0" w:after="0"/>
      </w:pPr>
      <w:r>
        <w:separator/>
      </w:r>
    </w:p>
  </w:footnote>
  <w:footnote w:type="continuationSeparator" w:id="0">
    <w:p w:rsidR="0078558A" w:rsidP="00861879" w:rsidRDefault="0078558A" w14:paraId="02AF926A" w14:textId="77777777">
      <w:pPr>
        <w:spacing w:before="0" w:after="0"/>
      </w:pPr>
      <w:r>
        <w:continuationSeparator/>
      </w:r>
    </w:p>
  </w:footnote>
  <w:footnote w:type="continuationNotice" w:id="1">
    <w:p w:rsidR="0078558A" w:rsidRDefault="0078558A" w14:paraId="5CBDA80E" w14:textId="77777777">
      <w:pPr>
        <w:spacing w:before="0" w:after="0"/>
      </w:pP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Pr="00AB5E97" w:rsidR="00ED2F88" w:rsidP="00AB5E97" w:rsidRDefault="00ED2F88" w14:paraId="3CC00A21" w14:textId="0AF63556">
    <w:pPr>
      <w:pStyle w:val="Header"/>
      <w:spacing w:after="0" w:line="108" w:lineRule="auto"/>
      <w:rPr>
        <w:rFonts w:ascii="VIC Medium" w:hAnsi="VIC Medium"/>
        <w:color w:val="201547"/>
        <w:szCs w:val="22"/>
      </w:rPr>
    </w:pPr>
    <w:r w:rsidRPr="00AB5E97">
      <w:rPr>
        <w:rFonts w:ascii="VIC Medium" w:hAnsi="VIC Medium"/>
        <w:color w:val="201547"/>
        <w:szCs w:val="22"/>
      </w:rPr>
      <w:t>Municipal Emergency</w:t>
    </w:r>
  </w:p>
  <w:p w:rsidR="00E01A1E" w:rsidP="00C176F4" w:rsidRDefault="00ED2F88" w14:paraId="251970D3" w14:textId="7A40629E">
    <w:pPr>
      <w:pStyle w:val="Header"/>
      <w:spacing w:after="0" w:line="108" w:lineRule="auto"/>
      <w:rPr>
        <w:rFonts w:ascii="VIC Medium" w:hAnsi="VIC Medium"/>
        <w:color w:val="201547"/>
        <w:szCs w:val="22"/>
      </w:rPr>
    </w:pPr>
    <w:r w:rsidRPr="00AB5E97">
      <w:rPr>
        <w:rFonts w:ascii="VIC Medium" w:hAnsi="VIC Medium"/>
        <w:color w:val="201547"/>
        <w:szCs w:val="22"/>
      </w:rPr>
      <w:t>Management Planning</w:t>
    </w:r>
  </w:p>
  <w:p w:rsidR="00C176F4" w:rsidP="00C176F4" w:rsidRDefault="00C176F4" w14:paraId="13143060" w14:textId="20C53965">
    <w:pPr>
      <w:pStyle w:val="Header"/>
      <w:spacing w:after="0" w:line="108" w:lineRule="auto"/>
      <w:rPr>
        <w:rFonts w:ascii="VIC Medium" w:hAnsi="VIC Medium"/>
        <w:color w:val="201547"/>
        <w:szCs w:val="22"/>
      </w:rPr>
    </w:pPr>
  </w:p>
  <w:p w:rsidRPr="00C176F4" w:rsidR="00C176F4" w:rsidP="00C176F4" w:rsidRDefault="00C176F4" w14:paraId="493796EE" w14:textId="77777777">
    <w:pPr>
      <w:pStyle w:val="Header"/>
      <w:spacing w:after="0" w:line="108" w:lineRule="auto"/>
      <w:rPr>
        <w:rFonts w:ascii="VIC Medium" w:hAnsi="VIC Medium"/>
        <w:color w:val="201547"/>
        <w:szCs w:val="22"/>
      </w:rPr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p14">
  <w:p w:rsidRPr="00BC593B" w:rsidR="00861879" w:rsidP="00BC593B" w:rsidRDefault="00E01A1E" w14:paraId="24A08EB1" w14:textId="4271A62C">
    <w:pPr>
      <w:pStyle w:val="Header"/>
      <w:spacing w:line="156" w:lineRule="auto"/>
      <w:rPr>
        <w:rFonts w:ascii="VIC Medium" w:hAnsi="VIC Medium"/>
        <w:color w:val="201547"/>
        <w:sz w:val="40"/>
        <w:szCs w:val="40"/>
      </w:rPr>
    </w:pPr>
    <w:r w:rsidRPr="00BC593B">
      <w:rPr>
        <w:rFonts w:ascii="VIC Medium" w:hAnsi="VIC Medium"/>
        <w:noProof/>
        <w:color w:val="201547"/>
        <w:sz w:val="40"/>
        <w:szCs w:val="40"/>
      </w:rPr>
      <w:drawing>
        <wp:anchor distT="0" distB="0" distL="114300" distR="114300" simplePos="false" relativeHeight="251658240" behindDoc="true" locked="true" layoutInCell="true" allowOverlap="false" wp14:anchorId="48A865E4" wp14:editId="1C4CABF0">
          <wp:simplePos x="0" y="0"/>
          <wp:positionH relativeFrom="column">
            <wp:posOffset>3491230</wp:posOffset>
          </wp:positionH>
          <wp:positionV relativeFrom="page">
            <wp:posOffset>165100</wp:posOffset>
          </wp:positionV>
          <wp:extent cx="1682750" cy="1267460"/>
          <wp:effectExtent l="0" t="0" r="0" b="2540"/>
          <wp:wrapThrough wrapText="bothSides">
            <wp:wrapPolygon edited="false">
              <wp:start x="326" y="2597"/>
              <wp:lineTo x="326" y="18397"/>
              <wp:lineTo x="6521" y="20345"/>
              <wp:lineTo x="12063" y="21427"/>
              <wp:lineTo x="12878" y="21427"/>
              <wp:lineTo x="13205" y="20345"/>
              <wp:lineTo x="15976" y="16882"/>
              <wp:lineTo x="20051" y="16232"/>
              <wp:lineTo x="20377" y="15150"/>
              <wp:lineTo x="17769" y="13419"/>
              <wp:lineTo x="17932" y="11471"/>
              <wp:lineTo x="15161" y="9956"/>
              <wp:lineTo x="11248" y="9956"/>
              <wp:lineTo x="6195" y="6493"/>
              <wp:lineTo x="6358" y="5627"/>
              <wp:lineTo x="3097" y="3030"/>
              <wp:lineTo x="1630" y="2597"/>
              <wp:lineTo x="326" y="2597"/>
            </wp:wrapPolygon>
          </wp:wrapThrough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true"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rcRect l="54690" t="3433" r="23047" b="84688"/>
                  <a:stretch/>
                </pic:blipFill>
                <pic:spPr bwMode="auto">
                  <a:xfrm>
                    <a:off x="0" y="0"/>
                    <a:ext cx="1682750" cy="1267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593B" w:rsidR="00350190">
      <w:rPr>
        <w:rFonts w:ascii="VIC Medium" w:hAnsi="VIC Medium"/>
        <w:color w:val="201547"/>
        <w:sz w:val="40"/>
        <w:szCs w:val="40"/>
      </w:rPr>
      <w:t>Municipal Emergency</w:t>
    </w:r>
  </w:p>
  <w:p w:rsidR="005557EC" w:rsidP="00BC593B" w:rsidRDefault="00350190" w14:paraId="37E91B5B" w14:textId="3BF55361">
    <w:pPr>
      <w:pStyle w:val="Header"/>
      <w:spacing w:line="156" w:lineRule="auto"/>
      <w:rPr>
        <w:rFonts w:ascii="VIC Medium" w:hAnsi="VIC Medium"/>
        <w:color w:val="201547"/>
        <w:sz w:val="40"/>
        <w:szCs w:val="40"/>
      </w:rPr>
    </w:pPr>
    <w:r w:rsidRPr="00BC593B">
      <w:rPr>
        <w:rFonts w:ascii="VIC Medium" w:hAnsi="VIC Medium"/>
        <w:color w:val="201547"/>
        <w:sz w:val="40"/>
        <w:szCs w:val="40"/>
      </w:rPr>
      <w:t>Management Planning</w:t>
    </w:r>
  </w:p>
  <w:p w:rsidRPr="007150FD" w:rsidR="00BC593B" w:rsidP="007150FD" w:rsidRDefault="007150FD" w14:paraId="6FB14D2C" w14:textId="5AA1EAA7">
    <w:pPr>
      <w:pStyle w:val="Header"/>
      <w:spacing w:before="240" w:after="200"/>
      <w:rPr>
        <w:rFonts w:ascii="VIC" w:hAnsi="VIC"/>
        <w:color w:val="201547"/>
        <w:sz w:val="24"/>
      </w:rPr>
    </w:pPr>
    <w:r>
      <w:rPr>
        <w:rFonts w:ascii="VIC" w:hAnsi="VIC"/>
        <w:color w:val="201547"/>
        <w:sz w:val="24"/>
      </w:rPr>
      <w:t xml:space="preserve">Insert name of your </w:t>
    </w:r>
    <w:r w:rsidR="00716EB1">
      <w:rPr>
        <w:rFonts w:ascii="VIC" w:hAnsi="VIC"/>
        <w:color w:val="201547"/>
        <w:sz w:val="24"/>
      </w:rPr>
      <w:t>Municipal District</w:t>
    </w:r>
    <w:r>
      <w:rPr>
        <w:rFonts w:ascii="VIC" w:hAnsi="VIC"/>
        <w:color w:val="201547"/>
        <w:sz w:val="24"/>
      </w:rPr>
      <w:t xml:space="preserve"> here</w:t>
    </w:r>
  </w:p>
</w:hdr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proofState w:spelling="clean" w:grammar="clean"/>
  <w:defaultTabStop w:val="720"/>
  <w:characterSpacingControl w:val="doNotCompress"/>
  <w:hdrShapeDefaults>
    <o:shapedefaults xmlns:o="urn:schemas-microsoft-com:office:office" xmlns:v="urn:schemas-microsoft-com:vml" spidmax="12289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879"/>
    <w:rsid w:val="000A01BC"/>
    <w:rsid w:val="000E2C21"/>
    <w:rsid w:val="00143532"/>
    <w:rsid w:val="0017567C"/>
    <w:rsid w:val="00254D47"/>
    <w:rsid w:val="0026129A"/>
    <w:rsid w:val="0032736A"/>
    <w:rsid w:val="00350190"/>
    <w:rsid w:val="00414827"/>
    <w:rsid w:val="0044594F"/>
    <w:rsid w:val="004703F3"/>
    <w:rsid w:val="004F4B56"/>
    <w:rsid w:val="005557EC"/>
    <w:rsid w:val="005640A8"/>
    <w:rsid w:val="005F3272"/>
    <w:rsid w:val="00615BB5"/>
    <w:rsid w:val="00642398"/>
    <w:rsid w:val="00685F9D"/>
    <w:rsid w:val="007150FD"/>
    <w:rsid w:val="00716EB1"/>
    <w:rsid w:val="00756ED7"/>
    <w:rsid w:val="0078558A"/>
    <w:rsid w:val="007C66F1"/>
    <w:rsid w:val="00861879"/>
    <w:rsid w:val="008700A4"/>
    <w:rsid w:val="0087652F"/>
    <w:rsid w:val="008C20D2"/>
    <w:rsid w:val="008E1AEF"/>
    <w:rsid w:val="008E3BD9"/>
    <w:rsid w:val="009039F7"/>
    <w:rsid w:val="00907E76"/>
    <w:rsid w:val="00946D94"/>
    <w:rsid w:val="009831BD"/>
    <w:rsid w:val="00A82B26"/>
    <w:rsid w:val="00A95BCC"/>
    <w:rsid w:val="00AA208F"/>
    <w:rsid w:val="00AA5572"/>
    <w:rsid w:val="00AB0062"/>
    <w:rsid w:val="00AB5E97"/>
    <w:rsid w:val="00BC593B"/>
    <w:rsid w:val="00C12715"/>
    <w:rsid w:val="00C176F4"/>
    <w:rsid w:val="00CE461F"/>
    <w:rsid w:val="00D276AA"/>
    <w:rsid w:val="00D512E2"/>
    <w:rsid w:val="00DF4550"/>
    <w:rsid w:val="00E01A1E"/>
    <w:rsid w:val="00E252BB"/>
    <w:rsid w:val="00E803DE"/>
    <w:rsid w:val="00ED22FD"/>
    <w:rsid w:val="00ED2F88"/>
    <w:rsid w:val="00ED3E68"/>
    <w:rsid w:val="00F26840"/>
    <w:rsid w:val="00F30219"/>
    <w:rsid w:val="00FD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12289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5:chartTrackingRefBased/>
  <w14:docId w14:val="255B0908"/>
  <w15:docId w15:val="{CE0D8097-B597-A246-9374-D18A3F01169D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  <w:rsid w:val="00861879"/>
    <w:pPr>
      <w:spacing w:before="120" w:after="120"/>
      <w:jc w:val="both"/>
    </w:pPr>
    <w:rPr>
      <w:rFonts w:ascii="Arial" w:hAnsi="Arial" w:eastAsia="Times New Roman" w:cs="Times New Roman"/>
      <w:sz w:val="22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29A"/>
    <w:pPr>
      <w:keepNext/>
      <w:keepLines/>
      <w:spacing w:before="480" w:after="240" w:line="360" w:lineRule="auto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129A"/>
    <w:pPr>
      <w:keepNext/>
      <w:keepLines/>
      <w:spacing w:before="16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879"/>
    <w:pPr>
      <w:tabs>
        <w:tab w:val="center" w:pos="4513"/>
        <w:tab w:val="right" w:pos="9026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61879"/>
  </w:style>
  <w:style w:type="paragraph" w:styleId="Footer">
    <w:name w:val="footer"/>
    <w:basedOn w:val="Normal"/>
    <w:link w:val="FooterChar"/>
    <w:uiPriority w:val="99"/>
    <w:unhideWhenUsed/>
    <w:rsid w:val="00861879"/>
    <w:pPr>
      <w:tabs>
        <w:tab w:val="center" w:pos="4513"/>
        <w:tab w:val="right" w:pos="9026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861879"/>
  </w:style>
  <w:style w:type="character" w:styleId="PlaceholderText">
    <w:name w:val="Placeholder Text"/>
    <w:basedOn w:val="DefaultParagraphFont"/>
    <w:uiPriority w:val="99"/>
    <w:semiHidden/>
    <w:rsid w:val="00861879"/>
    <w:rPr>
      <w:color w:val="808080"/>
    </w:rPr>
  </w:style>
  <w:style w:type="paragraph" w:styleId="paragraph" w:customStyle="true">
    <w:name w:val="paragraph"/>
    <w:basedOn w:val="Normal"/>
    <w:rsid w:val="00861879"/>
    <w:pPr>
      <w:spacing w:before="100" w:beforeAutospacing="true" w:after="100" w:afterAutospacing="true"/>
      <w:jc w:val="left"/>
    </w:pPr>
    <w:rPr>
      <w:rFonts w:ascii="Times New Roman" w:hAnsi="Times New Roman"/>
      <w:sz w:val="24"/>
    </w:rPr>
  </w:style>
  <w:style w:type="character" w:styleId="normaltextrun" w:customStyle="true">
    <w:name w:val="normaltextrun"/>
    <w:basedOn w:val="DefaultParagraphFont"/>
    <w:rsid w:val="00861879"/>
  </w:style>
  <w:style w:type="paragraph" w:styleId="BalloonText">
    <w:name w:val="Balloon Text"/>
    <w:basedOn w:val="Normal"/>
    <w:link w:val="BalloonTextChar"/>
    <w:uiPriority w:val="99"/>
    <w:semiHidden/>
    <w:unhideWhenUsed/>
    <w:rsid w:val="0087652F"/>
    <w:pPr>
      <w:spacing w:before="0" w:after="0"/>
    </w:pPr>
    <w:rPr>
      <w:rFonts w:ascii="Times New Roman" w:hAnsi="Times New Roman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87652F"/>
    <w:rPr>
      <w:rFonts w:ascii="Times New Roman" w:hAnsi="Times New Roman" w:eastAsia="Times New Roman" w:cs="Times New Roman"/>
      <w:sz w:val="18"/>
      <w:szCs w:val="18"/>
      <w:lang w:eastAsia="en-AU"/>
    </w:rPr>
  </w:style>
  <w:style w:type="character" w:styleId="Heading1Char" w:customStyle="true">
    <w:name w:val="Heading 1 Char"/>
    <w:basedOn w:val="DefaultParagraphFont"/>
    <w:link w:val="Heading1"/>
    <w:uiPriority w:val="9"/>
    <w:rsid w:val="0026129A"/>
    <w:rPr>
      <w:rFonts w:ascii="Arial" w:hAnsi="Arial" w:eastAsiaTheme="majorEastAsia" w:cstheme="majorBidi"/>
      <w:b/>
      <w:color w:val="2F5496" w:themeColor="accent1" w:themeShade="BF"/>
      <w:sz w:val="32"/>
      <w:szCs w:val="32"/>
      <w:lang w:eastAsia="en-AU"/>
    </w:rPr>
  </w:style>
  <w:style w:type="character" w:styleId="Heading2Char" w:customStyle="true">
    <w:name w:val="Heading 2 Char"/>
    <w:basedOn w:val="DefaultParagraphFont"/>
    <w:link w:val="Heading2"/>
    <w:uiPriority w:val="9"/>
    <w:rsid w:val="0026129A"/>
    <w:rPr>
      <w:rFonts w:ascii="Arial" w:hAnsi="Arial" w:eastAsiaTheme="majorEastAsia" w:cstheme="majorBidi"/>
      <w:color w:val="2F5496" w:themeColor="accent1" w:themeShade="BF"/>
      <w:sz w:val="28"/>
      <w:szCs w:val="26"/>
      <w:lang w:eastAsia="en-AU"/>
    </w:rPr>
  </w:style>
  <w:style w:type="paragraph" w:styleId="Body" w:customStyle="true">
    <w:name w:val="Body"/>
    <w:basedOn w:val="Normal"/>
    <w:qFormat/>
    <w:rsid w:val="0026129A"/>
    <w:pPr>
      <w:spacing w:before="360"/>
      <w:textAlignment w:val="baseline"/>
    </w:pPr>
    <w:rPr>
      <w:rFonts w:cs="Arial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optimizeForBrowser/>
  <w:allowPNG/>
</w:webSettings>
</file>

<file path=word/_rels/document.xml.rels><?xml version="1.0" encoding="UTF-8"?>
<Relationships xmlns="http://schemas.openxmlformats.org/package/2006/relationships">
   <Relationship Target="footnotes.xml" Type="http://schemas.openxmlformats.org/officeDocument/2006/relationships/footnotes" Id="rId8"/>
   <Relationship Target="theme/theme1.xml" Type="http://schemas.openxmlformats.org/officeDocument/2006/relationships/theme" Id="rId13"/>
   <Relationship Target="../customXml/item3.xml" Type="http://schemas.openxmlformats.org/officeDocument/2006/relationships/customXml" Id="rId3"/>
   <Relationship Target="webSettings.xml" Type="http://schemas.openxmlformats.org/officeDocument/2006/relationships/webSettings" Id="rId7"/>
   <Relationship Target="fontTable.xml" Type="http://schemas.openxmlformats.org/officeDocument/2006/relationships/fontTable" Id="rId12"/>
   <Relationship Target="../customXml/item2.xml" Type="http://schemas.openxmlformats.org/officeDocument/2006/relationships/customXml" Id="rId2"/>
   <Relationship Target="../customXml/item1.xml" Type="http://schemas.openxmlformats.org/officeDocument/2006/relationships/customXml" Id="rId1"/>
   <Relationship Target="settings.xml" Type="http://schemas.openxmlformats.org/officeDocument/2006/relationships/settings" Id="rId6"/>
   <Relationship Target="header2.xml" Type="http://schemas.openxmlformats.org/officeDocument/2006/relationships/header" Id="rId11"/>
   <Relationship Target="styles.xml" Type="http://schemas.openxmlformats.org/officeDocument/2006/relationships/styles" Id="rId5"/>
   <Relationship Target="header1.xml" Type="http://schemas.openxmlformats.org/officeDocument/2006/relationships/header" Id="rId10"/>
   <Relationship Target="../customXml/item4.xml" Type="http://schemas.openxmlformats.org/officeDocument/2006/relationships/customXml" Id="rId4"/>
   <Relationship Target="endnotes.xml" Type="http://schemas.openxmlformats.org/officeDocument/2006/relationships/endnotes" Id="rId9"/>
</Relationships>

</file>

<file path=word/_rels/fontTable.xml.rels><?xml version="1.0" encoding="UTF-8"?>
<Relationships xmlns="http://schemas.openxmlformats.org/package/2006/relationships">
   <Relationship Target="fonts/font3.odttf" Type="http://schemas.openxmlformats.org/officeDocument/2006/relationships/font" Id="rId3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4.odttf" Type="http://schemas.openxmlformats.org/officeDocument/2006/relationships/font" Id="rId4"/>
</Relationships>

</file>

<file path=word/_rels/header2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899DAFCD96FDEA41B39041AEDE35CADD" ma:contentTypeName="Document" ma:contentTypeScope="" ma:contentTypeVersion="12" ma:versionID="f2571b558d1b42acf32476028924a646">
  <xsd:schema xmlns:xsd="http://www.w3.org/2001/XMLSchema" xmlns:ns3="780ee718-b56a-431d-b006-ab72b0b5df00" xmlns:ns4="d13ac575-79c8-4a0d-a09c-9cca4f279ea2" xmlns:p="http://schemas.microsoft.com/office/2006/metadata/properties" xmlns:xs="http://www.w3.org/2001/XMLSchema" ma:fieldsID="36a09b39e758cc3c7fab9fcbc6946641" ma:root="true" ns3:_="" ns4:_="" targetNamespace="http://schemas.microsoft.com/office/2006/metadata/properties">
    <xsd:import namespace="780ee718-b56a-431d-b006-ab72b0b5df00"/>
    <xsd:import namespace="d13ac575-79c8-4a0d-a09c-9cca4f279ea2"/>
    <xsd:element name="properties">
      <xsd:complexType>
        <xsd:sequence>
          <xsd:element name="documentManagement">
            <xsd:complexType>
              <xsd:all>
                <xsd:element minOccurs="0" ref="ns3:SharedWithUsers"/>
                <xsd:element minOccurs="0" ref="ns3:SharedWithDetails"/>
                <xsd:element minOccurs="0" ref="ns3:SharingHintHash"/>
                <xsd:element minOccurs="0" ref="ns4:MediaServiceMetadata"/>
                <xsd:element minOccurs="0" ref="ns4:MediaServiceFastMetadata"/>
                <xsd:element minOccurs="0" ref="ns4:MediaServiceAutoTags"/>
                <xsd:element minOccurs="0" ref="ns4:MediaServiceGenerationTime"/>
                <xsd:element minOccurs="0" ref="ns4:MediaServiceEventHashCode"/>
                <xsd:element minOccurs="0" ref="ns4:MediaServiceAutoKeyPoints"/>
                <xsd:element minOccurs="0" ref="ns4:MediaServiceKeyPoints"/>
                <xsd:element minOccurs="0" ref="ns4:MediaServiceDateTaken"/>
                <xsd:element minOccurs="0" ref="ns4:MediaServiceOCR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780ee718-b56a-431d-b006-ab72b0b5df00">
    <xsd:import namespace="http://schemas.microsoft.com/office/2006/documentManagement/types"/>
    <xsd:import namespace="http://schemas.microsoft.com/office/infopath/2007/PartnerControls"/>
    <xsd:element ma:displayName="Shared With" ma:index="8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9" ma:internalName="SharedWithDetails" ma:readOnly="true" name="SharedWithDetails" nillable="true">
      <xsd:simpleType>
        <xsd:restriction base="dms:Note">
          <xsd:maxLength value="255"/>
        </xsd:restriction>
      </xsd:simpleType>
    </xsd:element>
    <xsd:element ma:displayName="Sharing Hint Hash" ma:hidden="true" ma:index="10" ma:internalName="SharingHintHash" ma:readOnly="true" name="SharingHintHash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d13ac575-79c8-4a0d-a09c-9cca4f279ea2">
    <xsd:import namespace="http://schemas.microsoft.com/office/2006/documentManagement/types"/>
    <xsd:import namespace="http://schemas.microsoft.com/office/infopath/2007/PartnerControls"/>
    <xsd:element ma:displayName="MediaServiceMetadata" ma:hidden="true" ma:index="11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12" ma:internalName="MediaServiceFastMetadata" ma:readOnly="true" name="MediaServiceFastMetadata" nillable="true">
      <xsd:simpleType>
        <xsd:restriction base="dms:Note"/>
      </xsd:simpleType>
    </xsd:element>
    <xsd:element ma:displayName="Tags" ma:index="13" ma:internalName="MediaServiceAutoTags" ma:readOnly="true" name="MediaServiceAutoTags" nillable="true">
      <xsd:simpleType>
        <xsd:restriction base="dms:Text"/>
      </xsd:simpleType>
    </xsd:element>
    <xsd:element ma:displayName="MediaServiceGenerationTime" ma:hidden="true" ma:index="14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5" ma:internalName="MediaServiceEventHashCode" ma:readOnly="true" name="MediaServiceEventHashCode" nillable="true">
      <xsd:simpleType>
        <xsd:restriction base="dms:Text"/>
      </xsd:simpleType>
    </xsd:element>
    <xsd:element ma:displayName="MediaServiceAutoKeyPoints" ma:hidden="true" ma:index="16" ma:internalName="MediaServiceAutoKeyPoints" ma:readOnly="true" name="MediaServiceAutoKeyPoints" nillable="true">
      <xsd:simpleType>
        <xsd:restriction base="dms:Note"/>
      </xsd:simpleType>
    </xsd:element>
    <xsd:element ma:displayName="KeyPoints" ma:index="17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  <xsd:element ma:displayName="MediaServiceDateTaken" ma:hidden="true" ma:index="18" ma:internalName="MediaServiceDateTaken" ma:readOnly="true" name="MediaServiceDateTaken" nillable="true">
      <xsd:simpleType>
        <xsd:restriction base="dms:Text"/>
      </xsd:simpleType>
    </xsd:element>
    <xsd:element ma:displayName="Extracted Text" ma:index="19" ma:internalName="MediaServiceOCR" ma:readOnly="true" name="MediaServiceOCR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4.xml><?xml version="1.0" encoding="utf-8"?>
<b:Sources xmlns:b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5FA856-BF9C-4CA4-9504-847CADDC1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ee718-b56a-431d-b006-ab72b0b5df00"/>
    <ds:schemaRef ds:uri="d13ac575-79c8-4a0d-a09c-9cca4f279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50E825-EFD3-468C-8F73-6FA99D32EC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42C2C5-42FD-436B-B5F8-781942339BE6}">
  <ds:schemaRefs>
    <ds:schemaRef ds:uri="d13ac575-79c8-4a0d-a09c-9cca4f279e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80ee718-b56a-431d-b006-ab72b0b5df0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B1904F6-0677-44AB-B1B0-E8829D7C50F1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/>
  <properties:Pages>2</properties:Pages>
  <properties:Words>10</properties:Words>
  <properties:Characters>62</properties:Characters>
  <properties:Lines>1</properties:Lines>
  <properties:Paragraphs>1</properties:Paragraphs>
  <properties:TotalTime>0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71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2020-10-21T05:23:00Z</dcterms:created>
  <dc:creator/>
  <dc:description/>
  <cp:keywords/>
  <cp:lastModifiedBy/>
  <cp:lastPrinted>2020-07-16T00:26:00Z</cp:lastPrinted>
  <dcterms:modified xmlns:xsi="http://www.w3.org/2001/XMLSchema-instance" xsi:type="dcterms:W3CDTF">2020-10-21T05:23:00Z</dcterms:modified>
  <cp:revision>2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ontentTypeId">
    <vt:lpwstr>0x010100899DAFCD96FDEA41B39041AEDE35CADD</vt:lpwstr>
  </prop:property>
  <prop:property fmtid="{D5CDD505-2E9C-101B-9397-08002B2CF9AE}" pid="3" name="FormType">
    <vt:lpwstr>General template</vt:lpwstr>
  </prop:property>
  <prop:property fmtid="{D5CDD505-2E9C-101B-9397-08002B2CF9AE}" pid="4" name="TRIMID">
    <vt:lpwstr/>
  </prop:property>
</prop:Properties>
</file>